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21" w:rsidRDefault="00240721" w:rsidP="0024072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5C3D2A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3F0CC4" w:rsidRDefault="003F0CC4" w:rsidP="003F0CC4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医用</w:t>
      </w:r>
      <w:r>
        <w:rPr>
          <w:rFonts w:ascii="仿宋" w:eastAsia="仿宋" w:hAnsi="仿宋" w:cs="仿宋" w:hint="eastAsia"/>
          <w:sz w:val="32"/>
          <w:szCs w:val="32"/>
        </w:rPr>
        <w:t>设备</w:t>
      </w:r>
      <w:r>
        <w:rPr>
          <w:rFonts w:ascii="仿宋" w:eastAsia="仿宋" w:hAnsi="仿宋" w:cs="仿宋" w:hint="eastAsia"/>
          <w:sz w:val="32"/>
          <w:szCs w:val="32"/>
        </w:rPr>
        <w:t>报价表</w:t>
      </w:r>
    </w:p>
    <w:p w:rsidR="003F0CC4" w:rsidRDefault="003F0CC4" w:rsidP="003F0CC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贵阳市公共卫生救治中心：</w:t>
      </w:r>
    </w:p>
    <w:p w:rsidR="003F0CC4" w:rsidRDefault="003F0CC4" w:rsidP="003F0CC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我公司产品报价如下：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2"/>
        <w:gridCol w:w="2182"/>
        <w:gridCol w:w="1508"/>
        <w:gridCol w:w="1508"/>
        <w:gridCol w:w="869"/>
        <w:gridCol w:w="1109"/>
        <w:gridCol w:w="1109"/>
        <w:gridCol w:w="1517"/>
        <w:gridCol w:w="1381"/>
        <w:gridCol w:w="972"/>
        <w:gridCol w:w="961"/>
      </w:tblGrid>
      <w:tr w:rsidR="004D341B" w:rsidTr="004D341B">
        <w:tc>
          <w:tcPr>
            <w:tcW w:w="832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182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1508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规格型号</w:t>
            </w:r>
          </w:p>
        </w:tc>
        <w:tc>
          <w:tcPr>
            <w:tcW w:w="1508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869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</w:tc>
        <w:tc>
          <w:tcPr>
            <w:tcW w:w="1109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单价</w:t>
            </w:r>
          </w:p>
        </w:tc>
        <w:tc>
          <w:tcPr>
            <w:tcW w:w="1109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金额</w:t>
            </w:r>
          </w:p>
        </w:tc>
        <w:tc>
          <w:tcPr>
            <w:tcW w:w="1517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生产厂家</w:t>
            </w:r>
          </w:p>
        </w:tc>
        <w:tc>
          <w:tcPr>
            <w:tcW w:w="1381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注册证号</w:t>
            </w:r>
          </w:p>
        </w:tc>
        <w:tc>
          <w:tcPr>
            <w:tcW w:w="972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质保</w:t>
            </w:r>
          </w:p>
        </w:tc>
        <w:tc>
          <w:tcPr>
            <w:tcW w:w="961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4D341B" w:rsidTr="004D341B">
        <w:tc>
          <w:tcPr>
            <w:tcW w:w="832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82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69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09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09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17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1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72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61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D341B" w:rsidTr="004D341B">
        <w:tc>
          <w:tcPr>
            <w:tcW w:w="832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82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69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09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09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17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1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72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61" w:type="dxa"/>
          </w:tcPr>
          <w:p w:rsidR="004D341B" w:rsidRDefault="004D341B" w:rsidP="003F0C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3F0CC4" w:rsidRDefault="003F0CC4" w:rsidP="003F0CC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本公司承诺以上报价及提供的资料真实可信，若非真实本公司愿承担一切责任。</w:t>
      </w:r>
    </w:p>
    <w:p w:rsidR="004D341B" w:rsidRDefault="003F0CC4" w:rsidP="003F0CC4">
      <w:pPr>
        <w:jc w:val="center"/>
      </w:pPr>
      <w:r>
        <w:rPr>
          <w:rFonts w:hint="eastAsia"/>
        </w:rPr>
        <w:t xml:space="preserve"> </w:t>
      </w:r>
      <w:r>
        <w:t xml:space="preserve">                                                                     </w:t>
      </w:r>
    </w:p>
    <w:p w:rsidR="003F0CC4" w:rsidRDefault="004D341B" w:rsidP="003F0CC4">
      <w:pPr>
        <w:jc w:val="center"/>
        <w:rPr>
          <w:rFonts w:ascii="仿宋" w:eastAsia="仿宋" w:hAnsi="仿宋" w:cs="仿宋"/>
          <w:sz w:val="28"/>
          <w:szCs w:val="28"/>
        </w:rPr>
      </w:pPr>
      <w:r>
        <w:t xml:space="preserve">                                                              </w:t>
      </w:r>
      <w:bookmarkStart w:id="0" w:name="_GoBack"/>
      <w:bookmarkEnd w:id="0"/>
      <w:r w:rsidR="003F0CC4">
        <w:rPr>
          <w:rFonts w:ascii="仿宋" w:eastAsia="仿宋" w:hAnsi="仿宋" w:cs="仿宋" w:hint="eastAsia"/>
          <w:sz w:val="28"/>
          <w:szCs w:val="28"/>
        </w:rPr>
        <w:t>公司名称（盖章）</w:t>
      </w:r>
      <w:r w:rsidR="003F0CC4">
        <w:rPr>
          <w:rFonts w:ascii="仿宋" w:eastAsia="仿宋" w:hAnsi="仿宋" w:cs="仿宋" w:hint="eastAsia"/>
          <w:sz w:val="28"/>
          <w:szCs w:val="28"/>
        </w:rPr>
        <w:t>：</w:t>
      </w:r>
    </w:p>
    <w:p w:rsidR="003F0CC4" w:rsidRDefault="003F0CC4" w:rsidP="003F0CC4">
      <w:pPr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联系人电话: </w:t>
      </w:r>
      <w:r>
        <w:rPr>
          <w:rFonts w:ascii="仿宋" w:eastAsia="仿宋" w:hAnsi="仿宋" w:cs="仿宋"/>
          <w:sz w:val="28"/>
          <w:szCs w:val="28"/>
        </w:rPr>
        <w:t xml:space="preserve">          </w:t>
      </w:r>
    </w:p>
    <w:p w:rsidR="003F0CC4" w:rsidRDefault="003F0CC4" w:rsidP="003F0CC4"/>
    <w:p w:rsidR="003F0CC4" w:rsidRDefault="003F0CC4" w:rsidP="003F0CC4"/>
    <w:p w:rsidR="003F0CC4" w:rsidRPr="003F0CC4" w:rsidRDefault="003F0CC4" w:rsidP="003F0CC4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3F0CC4" w:rsidRDefault="003F0CC4" w:rsidP="003F0CC4">
      <w:pPr>
        <w:rPr>
          <w:rFonts w:ascii="仿宋_GB2312" w:eastAsia="仿宋_GB2312" w:hint="eastAsia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</w:t>
      </w:r>
    </w:p>
    <w:p w:rsidR="0042472D" w:rsidRPr="008B4A83" w:rsidRDefault="002A062C">
      <w:pPr>
        <w:rPr>
          <w:sz w:val="28"/>
        </w:rPr>
      </w:pPr>
    </w:p>
    <w:sectPr w:rsidR="0042472D" w:rsidRPr="008B4A83" w:rsidSect="003F0CC4">
      <w:pgSz w:w="16838" w:h="11906" w:orient="landscape" w:code="9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62C" w:rsidRDefault="002A062C" w:rsidP="00240721">
      <w:r>
        <w:separator/>
      </w:r>
    </w:p>
  </w:endnote>
  <w:endnote w:type="continuationSeparator" w:id="0">
    <w:p w:rsidR="002A062C" w:rsidRDefault="002A062C" w:rsidP="0024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62C" w:rsidRDefault="002A062C" w:rsidP="00240721">
      <w:r>
        <w:separator/>
      </w:r>
    </w:p>
  </w:footnote>
  <w:footnote w:type="continuationSeparator" w:id="0">
    <w:p w:rsidR="002A062C" w:rsidRDefault="002A062C" w:rsidP="00240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59"/>
    <w:rsid w:val="00021B5A"/>
    <w:rsid w:val="000B1097"/>
    <w:rsid w:val="000C39D2"/>
    <w:rsid w:val="000D6110"/>
    <w:rsid w:val="00147AC3"/>
    <w:rsid w:val="00240721"/>
    <w:rsid w:val="002A062C"/>
    <w:rsid w:val="003F0CC4"/>
    <w:rsid w:val="00433BD7"/>
    <w:rsid w:val="004D341B"/>
    <w:rsid w:val="00543E3E"/>
    <w:rsid w:val="005C3D2A"/>
    <w:rsid w:val="006C738C"/>
    <w:rsid w:val="007154CF"/>
    <w:rsid w:val="00727301"/>
    <w:rsid w:val="007C5F85"/>
    <w:rsid w:val="00806229"/>
    <w:rsid w:val="008B4A83"/>
    <w:rsid w:val="00903A87"/>
    <w:rsid w:val="00942D7C"/>
    <w:rsid w:val="00AE2D5E"/>
    <w:rsid w:val="00B45B4A"/>
    <w:rsid w:val="00B548FF"/>
    <w:rsid w:val="00B62541"/>
    <w:rsid w:val="00BB3C58"/>
    <w:rsid w:val="00BC223D"/>
    <w:rsid w:val="00BC388C"/>
    <w:rsid w:val="00C80126"/>
    <w:rsid w:val="00D77AC0"/>
    <w:rsid w:val="00D915D6"/>
    <w:rsid w:val="00F65D0E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DEDF6"/>
  <w15:chartTrackingRefBased/>
  <w15:docId w15:val="{E757B4B3-4572-4058-A73F-D03E723F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7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721"/>
    <w:rPr>
      <w:sz w:val="18"/>
      <w:szCs w:val="18"/>
    </w:rPr>
  </w:style>
  <w:style w:type="table" w:styleId="a7">
    <w:name w:val="Table Grid"/>
    <w:basedOn w:val="a1"/>
    <w:uiPriority w:val="59"/>
    <w:qFormat/>
    <w:rsid w:val="0024072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254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25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2025-09-03T00:43:00Z</cp:lastPrinted>
  <dcterms:created xsi:type="dcterms:W3CDTF">2025-09-02T03:35:00Z</dcterms:created>
  <dcterms:modified xsi:type="dcterms:W3CDTF">2025-10-09T07:01:00Z</dcterms:modified>
</cp:coreProperties>
</file>